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99" w:rsidRPr="0056138E" w:rsidRDefault="00291099" w:rsidP="00291099">
      <w:pPr>
        <w:ind w:left="5812"/>
      </w:pPr>
      <w:bookmarkStart w:id="0" w:name="_GoBack"/>
      <w:bookmarkEnd w:id="0"/>
      <w:r w:rsidRPr="0056138E">
        <w:t xml:space="preserve">Приложение № </w:t>
      </w:r>
      <w:r>
        <w:t>10</w:t>
      </w:r>
    </w:p>
    <w:p w:rsidR="00291099" w:rsidRPr="0056138E" w:rsidRDefault="00291099" w:rsidP="00291099">
      <w:pPr>
        <w:ind w:left="5812"/>
      </w:pPr>
      <w:r w:rsidRPr="0056138E">
        <w:t>к приказу УФНС России по Кировской области</w:t>
      </w:r>
    </w:p>
    <w:p w:rsidR="00361DB7" w:rsidRDefault="00291099" w:rsidP="00291099">
      <w:pPr>
        <w:ind w:left="5812"/>
      </w:pPr>
      <w:r w:rsidRPr="0056138E">
        <w:t>от «___» __</w:t>
      </w:r>
      <w:r w:rsidR="00361DB7">
        <w:t>________</w:t>
      </w:r>
      <w:r w:rsidRPr="0056138E">
        <w:t>_ 20</w:t>
      </w:r>
      <w:r w:rsidR="00361DB7">
        <w:t>23</w:t>
      </w:r>
      <w:r w:rsidRPr="0056138E">
        <w:t xml:space="preserve"> г. </w:t>
      </w:r>
    </w:p>
    <w:p w:rsidR="00291099" w:rsidRPr="0056138E" w:rsidRDefault="00291099" w:rsidP="00291099">
      <w:pPr>
        <w:ind w:left="5812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152864" w:rsidRPr="0076315E" w:rsidRDefault="00152864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5141A" w:rsidRPr="0035141A" w:rsidRDefault="00D9183A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35141A" w:rsidRPr="0035141A">
        <w:rPr>
          <w:b/>
          <w:sz w:val="28"/>
          <w:szCs w:val="28"/>
        </w:rPr>
        <w:t>огласи</w:t>
      </w:r>
      <w:r>
        <w:rPr>
          <w:b/>
          <w:sz w:val="28"/>
          <w:szCs w:val="28"/>
        </w:rPr>
        <w:t>е</w:t>
      </w:r>
    </w:p>
    <w:p w:rsidR="0035141A" w:rsidRDefault="0035141A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5141A">
        <w:rPr>
          <w:b/>
          <w:sz w:val="28"/>
          <w:szCs w:val="28"/>
        </w:rPr>
        <w:t xml:space="preserve">на обработку персональных данных служащих </w:t>
      </w:r>
      <w:r w:rsidR="00361DB7">
        <w:rPr>
          <w:b/>
          <w:sz w:val="28"/>
          <w:szCs w:val="28"/>
        </w:rPr>
        <w:t>УФНС России по Кировской области</w:t>
      </w:r>
      <w:r w:rsidRPr="0035141A">
        <w:rPr>
          <w:b/>
          <w:sz w:val="28"/>
          <w:szCs w:val="28"/>
        </w:rPr>
        <w:t>, иных</w:t>
      </w:r>
      <w:r w:rsidR="001550B1">
        <w:rPr>
          <w:b/>
          <w:sz w:val="28"/>
          <w:szCs w:val="28"/>
        </w:rPr>
        <w:t xml:space="preserve"> субъектов персональных данных</w:t>
      </w:r>
    </w:p>
    <w:p w:rsidR="00152864" w:rsidRDefault="00152864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687"/>
        <w:gridCol w:w="1134"/>
        <w:gridCol w:w="484"/>
        <w:gridCol w:w="1643"/>
        <w:gridCol w:w="1276"/>
        <w:gridCol w:w="3085"/>
      </w:tblGrid>
      <w:tr w:rsidR="006709FB" w:rsidTr="0076315E">
        <w:tc>
          <w:tcPr>
            <w:tcW w:w="1689" w:type="dxa"/>
          </w:tcPr>
          <w:p w:rsidR="006709FB" w:rsidRPr="00096390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96390">
              <w:rPr>
                <w:sz w:val="28"/>
                <w:szCs w:val="28"/>
              </w:rPr>
              <w:t>Я,</w:t>
            </w:r>
          </w:p>
        </w:tc>
        <w:tc>
          <w:tcPr>
            <w:tcW w:w="8309" w:type="dxa"/>
            <w:gridSpan w:val="6"/>
          </w:tcPr>
          <w:p w:rsidR="006709FB" w:rsidRPr="00096390" w:rsidRDefault="006709FB" w:rsidP="006709F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709FB" w:rsidTr="0076315E">
        <w:tc>
          <w:tcPr>
            <w:tcW w:w="1689" w:type="dxa"/>
          </w:tcPr>
          <w:p w:rsidR="006709FB" w:rsidRPr="00096390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8309" w:type="dxa"/>
            <w:gridSpan w:val="6"/>
          </w:tcPr>
          <w:p w:rsidR="006709FB" w:rsidRPr="00096390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vertAlign w:val="superscript"/>
              </w:rPr>
            </w:pPr>
            <w:r w:rsidRPr="00096390">
              <w:rPr>
                <w:sz w:val="28"/>
                <w:szCs w:val="28"/>
                <w:vertAlign w:val="superscript"/>
              </w:rPr>
              <w:t>фамилия, имя, отчество (при наличии)</w:t>
            </w:r>
          </w:p>
        </w:tc>
      </w:tr>
      <w:tr w:rsidR="006709FB" w:rsidTr="0076315E">
        <w:tc>
          <w:tcPr>
            <w:tcW w:w="9998" w:type="dxa"/>
            <w:gridSpan w:val="7"/>
          </w:tcPr>
          <w:p w:rsidR="006709FB" w:rsidRPr="00096390" w:rsidRDefault="006709FB" w:rsidP="006709FB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gramStart"/>
            <w:r w:rsidRPr="00096390">
              <w:rPr>
                <w:sz w:val="28"/>
                <w:szCs w:val="28"/>
              </w:rPr>
              <w:t>зарегистрированный</w:t>
            </w:r>
            <w:proofErr w:type="gramEnd"/>
            <w:r w:rsidRPr="00096390">
              <w:rPr>
                <w:sz w:val="28"/>
                <w:szCs w:val="28"/>
              </w:rPr>
              <w:t xml:space="preserve"> (-</w:t>
            </w:r>
            <w:proofErr w:type="spellStart"/>
            <w:r w:rsidRPr="00096390">
              <w:rPr>
                <w:sz w:val="28"/>
                <w:szCs w:val="28"/>
              </w:rPr>
              <w:t>ая</w:t>
            </w:r>
            <w:proofErr w:type="spellEnd"/>
            <w:r w:rsidRPr="00096390">
              <w:rPr>
                <w:sz w:val="28"/>
                <w:szCs w:val="28"/>
              </w:rPr>
              <w:t>) по адресу:</w:t>
            </w:r>
          </w:p>
        </w:tc>
      </w:tr>
      <w:tr w:rsidR="00096390" w:rsidTr="0076315E">
        <w:tc>
          <w:tcPr>
            <w:tcW w:w="9998" w:type="dxa"/>
            <w:gridSpan w:val="7"/>
          </w:tcPr>
          <w:p w:rsidR="00096390" w:rsidRP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6390" w:rsidTr="0076315E">
        <w:tc>
          <w:tcPr>
            <w:tcW w:w="9998" w:type="dxa"/>
            <w:gridSpan w:val="7"/>
          </w:tcPr>
          <w:p w:rsidR="00096390" w:rsidRP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096390" w:rsidTr="0076315E">
        <w:tc>
          <w:tcPr>
            <w:tcW w:w="2376" w:type="dxa"/>
            <w:gridSpan w:val="2"/>
          </w:tcPr>
          <w:p w:rsidR="00096390" w:rsidRPr="00096390" w:rsidRDefault="00096390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96390">
              <w:rPr>
                <w:sz w:val="28"/>
                <w:szCs w:val="28"/>
              </w:rPr>
              <w:t xml:space="preserve">паспорт серия </w:t>
            </w:r>
          </w:p>
        </w:tc>
        <w:tc>
          <w:tcPr>
            <w:tcW w:w="1134" w:type="dxa"/>
          </w:tcPr>
          <w:p w:rsidR="00096390" w:rsidRP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096390" w:rsidRPr="00096390" w:rsidRDefault="00096390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96390">
              <w:rPr>
                <w:sz w:val="28"/>
                <w:szCs w:val="28"/>
              </w:rPr>
              <w:t>№</w:t>
            </w:r>
          </w:p>
        </w:tc>
        <w:tc>
          <w:tcPr>
            <w:tcW w:w="1643" w:type="dxa"/>
          </w:tcPr>
          <w:p w:rsidR="00096390" w:rsidRP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390" w:rsidRPr="00096390" w:rsidRDefault="00096390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96390">
              <w:rPr>
                <w:sz w:val="28"/>
                <w:szCs w:val="28"/>
              </w:rPr>
              <w:t>, выдан</w:t>
            </w:r>
          </w:p>
        </w:tc>
        <w:tc>
          <w:tcPr>
            <w:tcW w:w="3085" w:type="dxa"/>
          </w:tcPr>
          <w:p w:rsid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6709FB" w:rsidTr="0076315E">
        <w:trPr>
          <w:trHeight w:val="70"/>
        </w:trPr>
        <w:tc>
          <w:tcPr>
            <w:tcW w:w="1689" w:type="dxa"/>
          </w:tcPr>
          <w:p w:rsidR="006709FB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</w:tcPr>
          <w:p w:rsidR="006709FB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709FB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6709FB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709FB" w:rsidRDefault="006709FB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3085" w:type="dxa"/>
          </w:tcPr>
          <w:p w:rsidR="006709FB" w:rsidRPr="00096390" w:rsidRDefault="00096390" w:rsidP="003514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vertAlign w:val="superscript"/>
              </w:rPr>
            </w:pPr>
            <w:r w:rsidRPr="00096390">
              <w:rPr>
                <w:sz w:val="28"/>
                <w:szCs w:val="28"/>
                <w:vertAlign w:val="superscript"/>
              </w:rPr>
              <w:t>(кем и когда)</w:t>
            </w:r>
          </w:p>
        </w:tc>
      </w:tr>
      <w:tr w:rsidR="00096390" w:rsidTr="0076315E">
        <w:trPr>
          <w:trHeight w:val="80"/>
        </w:trPr>
        <w:tc>
          <w:tcPr>
            <w:tcW w:w="9998" w:type="dxa"/>
            <w:gridSpan w:val="7"/>
          </w:tcPr>
          <w:p w:rsidR="00096390" w:rsidRPr="00096390" w:rsidRDefault="00096390" w:rsidP="0009639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096390">
              <w:rPr>
                <w:sz w:val="28"/>
                <w:szCs w:val="28"/>
              </w:rPr>
              <w:t>,</w:t>
            </w:r>
          </w:p>
        </w:tc>
      </w:tr>
    </w:tbl>
    <w:p w:rsidR="00152864" w:rsidRDefault="00152864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52864" w:rsidRDefault="00152864" w:rsidP="00152864">
      <w:pPr>
        <w:pStyle w:val="ConsPlusNonformat"/>
        <w:jc w:val="both"/>
        <w:rPr>
          <w:b/>
          <w:sz w:val="28"/>
          <w:szCs w:val="28"/>
        </w:rPr>
      </w:pPr>
      <w:r w:rsidRPr="00394C9E">
        <w:rPr>
          <w:rFonts w:ascii="Times New Roman" w:hAnsi="Times New Roman" w:cs="Times New Roman"/>
          <w:sz w:val="28"/>
          <w:szCs w:val="28"/>
        </w:rPr>
        <w:t>свободно,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волей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интересе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даю согласие уполномоченным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УФНС России по Кировской области </w:t>
      </w:r>
      <w:r w:rsidRPr="00394C9E">
        <w:rPr>
          <w:rFonts w:ascii="Times New Roman" w:hAnsi="Times New Roman" w:cs="Times New Roman"/>
          <w:sz w:val="28"/>
          <w:szCs w:val="28"/>
        </w:rPr>
        <w:t>(далее -</w:t>
      </w:r>
      <w:r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394C9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394C9E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="00D9183A">
        <w:rPr>
          <w:rFonts w:ascii="Times New Roman" w:hAnsi="Times New Roman" w:cs="Times New Roman"/>
          <w:sz w:val="28"/>
          <w:szCs w:val="28"/>
        </w:rPr>
        <w:t xml:space="preserve"> по</w:t>
      </w:r>
      <w:r w:rsidRPr="00394C9E">
        <w:rPr>
          <w:rFonts w:ascii="Times New Roman" w:hAnsi="Times New Roman" w:cs="Times New Roman"/>
          <w:sz w:val="28"/>
          <w:szCs w:val="28"/>
        </w:rPr>
        <w:t xml:space="preserve"> адресу: </w:t>
      </w:r>
      <w:r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ул.Воровского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37</w:t>
      </w:r>
      <w:r w:rsidRPr="00394C9E">
        <w:rPr>
          <w:rFonts w:ascii="Times New Roman" w:hAnsi="Times New Roman" w:cs="Times New Roman"/>
          <w:sz w:val="28"/>
          <w:szCs w:val="28"/>
        </w:rPr>
        <w:t>, на 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(любое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(операцию)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совокупность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(операций),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совершаемых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средств автоматизации или без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таких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персональными данными, включая сбор (получение), запись,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накопление,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хранение,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уточнение (обновление, изменение),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извлечение,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передачу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(распространение,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предоставление,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доступ)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обезличивание,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блокирование,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удаление,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уничтожение)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персональных данных: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Фамилия, имя, отчество (при наличии) (в том числе прежние фамилии, имена и отчества (при наличии) в случае их изменения, сведения о том, когда, где и п</w:t>
      </w:r>
      <w:r>
        <w:rPr>
          <w:sz w:val="28"/>
          <w:szCs w:val="28"/>
        </w:rPr>
        <w:t>о какой причине они изменялись);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Дата рождения (число, месяц и год рождения)</w:t>
      </w:r>
      <w:r>
        <w:rPr>
          <w:sz w:val="28"/>
          <w:szCs w:val="28"/>
        </w:rPr>
        <w:t>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рождения;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Вид, серия, номер документа, удостоверяющего личность гражданина Российской Федерации, наименование органа и код подразделения органа (при наличии), выдавшего его, дата выдачи;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Фотография;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Сведения о гражданстве</w:t>
      </w:r>
      <w:r>
        <w:rPr>
          <w:sz w:val="28"/>
          <w:szCs w:val="28"/>
        </w:rPr>
        <w:t>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места</w:t>
      </w:r>
      <w:r>
        <w:rPr>
          <w:sz w:val="28"/>
          <w:szCs w:val="28"/>
        </w:rPr>
        <w:t xml:space="preserve"> регистрации </w:t>
      </w:r>
      <w:r w:rsidRPr="007263B2">
        <w:rPr>
          <w:sz w:val="28"/>
          <w:szCs w:val="28"/>
        </w:rPr>
        <w:t>(по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паспорту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иного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документа, удостоверяющего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личность</w:t>
      </w:r>
      <w:r>
        <w:rPr>
          <w:sz w:val="28"/>
          <w:szCs w:val="28"/>
        </w:rPr>
        <w:t>) и</w:t>
      </w:r>
      <w:r w:rsidRPr="007263B2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(фактический)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регистрации по месту жительства или по месту пребывания</w:t>
      </w:r>
      <w:r>
        <w:rPr>
          <w:sz w:val="28"/>
          <w:szCs w:val="28"/>
        </w:rPr>
        <w:t>;</w:t>
      </w:r>
    </w:p>
    <w:p w:rsidR="00152864" w:rsidRPr="007263B2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семейном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положении</w:t>
      </w:r>
      <w:r>
        <w:rPr>
          <w:sz w:val="28"/>
          <w:szCs w:val="28"/>
        </w:rPr>
        <w:t xml:space="preserve"> (</w:t>
      </w:r>
      <w:r w:rsidRPr="007263B2">
        <w:rPr>
          <w:sz w:val="28"/>
          <w:szCs w:val="28"/>
        </w:rPr>
        <w:t>состояние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браке,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свидетельства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заключении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брака,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фамилия,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имя, отчество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</w:t>
      </w:r>
      <w:proofErr w:type="gramStart"/>
      <w:r w:rsidRPr="007263B2">
        <w:rPr>
          <w:sz w:val="28"/>
          <w:szCs w:val="28"/>
        </w:rPr>
        <w:t>а(</w:t>
      </w:r>
      <w:proofErr w:type="gramEnd"/>
      <w:r w:rsidRPr="007263B2">
        <w:rPr>
          <w:sz w:val="28"/>
          <w:szCs w:val="28"/>
        </w:rPr>
        <w:t>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lastRenderedPageBreak/>
        <w:t>паспортные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супруга(и),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 справки 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Pr="007263B2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супруга(и),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долговым обязательствам</w:t>
      </w:r>
      <w:r>
        <w:rPr>
          <w:sz w:val="28"/>
          <w:szCs w:val="28"/>
        </w:rPr>
        <w:t>);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(х</w:t>
      </w:r>
      <w:r w:rsidRPr="007263B2">
        <w:rPr>
          <w:sz w:val="28"/>
          <w:szCs w:val="28"/>
        </w:rPr>
        <w:t>арактеристики</w:t>
      </w:r>
      <w:r>
        <w:rPr>
          <w:sz w:val="28"/>
          <w:szCs w:val="28"/>
        </w:rPr>
        <w:t>)</w:t>
      </w:r>
      <w:r w:rsidRPr="007263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идентифицирующие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физиологические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особенности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человека и на основе которых можно установить личность</w:t>
      </w:r>
      <w:r>
        <w:rPr>
          <w:sz w:val="28"/>
          <w:szCs w:val="28"/>
        </w:rPr>
        <w:t>;</w:t>
      </w:r>
    </w:p>
    <w:p w:rsidR="00152864" w:rsidRPr="007263B2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proofErr w:type="gramStart"/>
      <w:r w:rsidRPr="007263B2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образовании,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квалификации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 о наличии специальных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специальной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, </w:t>
      </w:r>
      <w:r w:rsidRPr="007263B2">
        <w:rPr>
          <w:sz w:val="28"/>
          <w:szCs w:val="28"/>
        </w:rPr>
        <w:t>повышении квалификации и переподготовке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(серия,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номер,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 выдачи диплома,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свидетельства,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аттестата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окончании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образовательного учреждения, наименование и местоположение образовательного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учреждения,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начала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завершения обучения, факультет или отделение,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квалификация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окончании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образовательного учреждения,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ученая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степень,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ученое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звание,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владение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иностранными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языками и другие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сведения)</w:t>
      </w:r>
      <w:r>
        <w:rPr>
          <w:sz w:val="28"/>
          <w:szCs w:val="28"/>
        </w:rPr>
        <w:t>;</w:t>
      </w:r>
      <w:proofErr w:type="gramEnd"/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трудовой деятельности (данные о трудовой занятости на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текущее время с полным указанием должности, подразделения, наименования,</w:t>
      </w:r>
      <w:r>
        <w:rPr>
          <w:sz w:val="28"/>
          <w:szCs w:val="28"/>
        </w:rPr>
        <w:t xml:space="preserve"> адреса и телефона</w:t>
      </w:r>
      <w:r w:rsidRPr="007263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 xml:space="preserve">а также реквизитов других </w:t>
      </w:r>
      <w:proofErr w:type="gramStart"/>
      <w:r w:rsidRPr="007263B2">
        <w:rPr>
          <w:sz w:val="28"/>
          <w:szCs w:val="28"/>
        </w:rPr>
        <w:t>организаций</w:t>
      </w:r>
      <w:proofErr w:type="gramEnd"/>
      <w:r w:rsidRPr="007263B2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полным наименованием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занимаемых ранее в них должностей и времени работы 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этих организациях, а также другие сведения)</w:t>
      </w:r>
      <w:r>
        <w:rPr>
          <w:sz w:val="28"/>
          <w:szCs w:val="28"/>
        </w:rPr>
        <w:t>;</w:t>
      </w:r>
    </w:p>
    <w:p w:rsidR="00152864" w:rsidRPr="007263B2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D925CF">
        <w:rPr>
          <w:sz w:val="28"/>
          <w:szCs w:val="28"/>
        </w:rPr>
        <w:t xml:space="preserve">Сведения о классном чине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</w:t>
      </w:r>
      <w:r>
        <w:rPr>
          <w:sz w:val="28"/>
          <w:szCs w:val="28"/>
        </w:rPr>
        <w:t>юстиции (кем и когда присвоены);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 о номере, серии и дате выдачи трудовой книжки (вкладыша 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не</w:t>
      </w:r>
      <w:r>
        <w:rPr>
          <w:sz w:val="28"/>
          <w:szCs w:val="28"/>
        </w:rPr>
        <w:t>ё</w:t>
      </w:r>
      <w:r w:rsidRPr="007263B2">
        <w:rPr>
          <w:sz w:val="28"/>
          <w:szCs w:val="28"/>
        </w:rPr>
        <w:t>) и записях в ней</w:t>
      </w:r>
      <w:r>
        <w:rPr>
          <w:sz w:val="28"/>
          <w:szCs w:val="28"/>
        </w:rPr>
        <w:t>;</w:t>
      </w:r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 о родителях, детях, сестрах, братьях, о супруге (бывшем или бывшей супруге), супругах братьев и сестер, братьях и сестрах супругов (дата рождения, место рождения, место работы (службы), домашний адрес);</w:t>
      </w:r>
      <w:proofErr w:type="gramEnd"/>
    </w:p>
    <w:p w:rsidR="00152864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форме и дате оформления допуска к государственной тайне, ранее </w:t>
      </w:r>
      <w:proofErr w:type="gramStart"/>
      <w:r>
        <w:rPr>
          <w:sz w:val="28"/>
          <w:szCs w:val="28"/>
        </w:rPr>
        <w:t>имевшемся</w:t>
      </w:r>
      <w:proofErr w:type="gramEnd"/>
      <w:r>
        <w:rPr>
          <w:sz w:val="28"/>
          <w:szCs w:val="28"/>
        </w:rPr>
        <w:t xml:space="preserve"> и (или) имеющемся;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государственных и ведомственных наградах, почетных и специальных званиях, поощрениях работников (в том числе наименование или название награды, звания или поощрения, дата и вид нормативного акта о награждении или дата поощрения);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пребывании за границей (когда, где, с какой целью);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близких родственниках (родителях, братьях, сестрах, детях),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 (при его наличии), с какого времени проживают за границей);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Реквизиты страхового свидетельства обязательного пенсионного страхования, содержащиеся в нем сведения;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из страховых полисов обязательного (добровольного) медицинского страхования (в том числе данные соответствующих карточек медицинского страхования);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lastRenderedPageBreak/>
        <w:t>Идентификационный номер налогоплательщика;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воинском учете военнообязанных лиц и лиц, подлежащих призыву на военную службу (серия, номер, дата выдачи, наименование органа, выдавшего военный билет, военно-учетная специальность, воинское звание, данные о принятии/снятии н</w:t>
      </w:r>
      <w:proofErr w:type="gramStart"/>
      <w:r w:rsidRPr="00CE2097">
        <w:rPr>
          <w:sz w:val="28"/>
          <w:szCs w:val="28"/>
        </w:rPr>
        <w:t>а(</w:t>
      </w:r>
      <w:proofErr w:type="gramEnd"/>
      <w:r w:rsidRPr="00CE2097">
        <w:rPr>
          <w:sz w:val="28"/>
          <w:szCs w:val="28"/>
        </w:rPr>
        <w:t>с) учёт(а) и другие сведения);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об отсутствии/наличии судимостей;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Содержание и реквизиты трудового договора с работником или гражданско-правового договора с гражданином;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 xml:space="preserve">Сведения о заработной плате (видах и номерах счетов для расчета с работниками, данные зарплатных договоров с банками и кредитными организациями, в том числе номера их </w:t>
      </w:r>
      <w:proofErr w:type="spellStart"/>
      <w:r w:rsidRPr="00CE2097">
        <w:rPr>
          <w:sz w:val="28"/>
          <w:szCs w:val="28"/>
        </w:rPr>
        <w:t>спецкартсчетов</w:t>
      </w:r>
      <w:proofErr w:type="spellEnd"/>
      <w:r w:rsidRPr="00CE2097">
        <w:rPr>
          <w:sz w:val="28"/>
          <w:szCs w:val="28"/>
        </w:rPr>
        <w:t>, данные по окладу, надбавкам, налогам и другие сведения);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CE2097">
        <w:rPr>
          <w:sz w:val="28"/>
          <w:szCs w:val="28"/>
        </w:rPr>
        <w:t>Номера контактных телефонов (домашнего, служебного, мобильного);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об инвалидности, сроке действия установленной инвалидности;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временной нетрудоспособности работников;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Табельный номер работника;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социальных льготах и о социальном статусе (серия, номер, дата выдачи, наименование органа, выдавшего документ, являющийся основанием для предоставления льгот, статуса и другие сведения);</w:t>
      </w:r>
    </w:p>
    <w:p w:rsidR="00152864" w:rsidRPr="00CE2097" w:rsidRDefault="00152864" w:rsidP="00152864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Персональные данные, используемые Управлением для идентификации меня в информационных системах.</w:t>
      </w:r>
    </w:p>
    <w:p w:rsidR="00152864" w:rsidRPr="00394C9E" w:rsidRDefault="00152864" w:rsidP="001528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C9E">
        <w:rPr>
          <w:rFonts w:ascii="Times New Roman" w:hAnsi="Times New Roman" w:cs="Times New Roman"/>
          <w:sz w:val="28"/>
          <w:szCs w:val="28"/>
        </w:rPr>
        <w:t>Вышеуказанные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персональные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предоставляю для обработки в целях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меня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Российской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отношений,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поступлением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на федеральную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гражданскую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службу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(работу),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ее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прохождением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прекращением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(трудовых)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непосредственно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отношений),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полномочий,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возложенных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394C9E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Персональные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данные,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именно: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фамилию, имя, отчество (при наличии)</w:t>
      </w:r>
      <w:r w:rsidR="00E87533">
        <w:rPr>
          <w:rFonts w:ascii="Times New Roman" w:hAnsi="Times New Roman" w:cs="Times New Roman"/>
          <w:sz w:val="28"/>
          <w:szCs w:val="28"/>
        </w:rPr>
        <w:t>, должность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разрешаю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общедоступных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почте и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 xml:space="preserve">системе электронного документооборота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394C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публикуемых телефонных справочниках,</w:t>
      </w:r>
      <w:r w:rsidRPr="00394C9E">
        <w:rPr>
          <w:rFonts w:ascii="Times New Roman" w:hAnsi="Times New Roman" w:cs="Times New Roman"/>
          <w:sz w:val="28"/>
          <w:szCs w:val="28"/>
        </w:rPr>
        <w:t xml:space="preserve"> а также в иных случаях,</w:t>
      </w:r>
      <w:r w:rsidRPr="00234815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обеспечении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органов и органов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местного самоуправления.</w:t>
      </w:r>
    </w:p>
    <w:p w:rsidR="00152864" w:rsidRPr="00394C9E" w:rsidRDefault="00152864" w:rsidP="001528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C9E">
        <w:rPr>
          <w:rFonts w:ascii="Times New Roman" w:hAnsi="Times New Roman" w:cs="Times New Roman"/>
          <w:sz w:val="28"/>
          <w:szCs w:val="28"/>
        </w:rPr>
        <w:t>Персональные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данные,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именно: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(число,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месяц и год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рождения)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фотографию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4C9E">
        <w:rPr>
          <w:rFonts w:ascii="Times New Roman" w:hAnsi="Times New Roman" w:cs="Times New Roman"/>
          <w:sz w:val="28"/>
          <w:szCs w:val="28"/>
        </w:rPr>
        <w:t>разрешаю</w:t>
      </w:r>
      <w:proofErr w:type="gramEnd"/>
      <w:r w:rsidRPr="00394C9E">
        <w:rPr>
          <w:rFonts w:ascii="Times New Roman" w:hAnsi="Times New Roman" w:cs="Times New Roman"/>
          <w:sz w:val="28"/>
          <w:szCs w:val="28"/>
        </w:rPr>
        <w:t>/не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разрешаю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(нужное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подчеркнуть)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lastRenderedPageBreak/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общедоступных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533">
        <w:rPr>
          <w:rFonts w:ascii="Times New Roman" w:hAnsi="Times New Roman" w:cs="Times New Roman"/>
          <w:sz w:val="28"/>
          <w:szCs w:val="28"/>
        </w:rPr>
        <w:t>размещения на стендах в здании Управления</w:t>
      </w:r>
      <w:r w:rsidRPr="00394C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случаях,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обеспечении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органов и органов</w:t>
      </w:r>
      <w:r w:rsidRPr="00152864"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местного самоуправления.</w:t>
      </w:r>
    </w:p>
    <w:p w:rsidR="00152864" w:rsidRPr="00394C9E" w:rsidRDefault="00152864" w:rsidP="001528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864" w:rsidRPr="00394C9E" w:rsidRDefault="00152864" w:rsidP="00397868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94C9E">
        <w:rPr>
          <w:rFonts w:ascii="Times New Roman" w:hAnsi="Times New Roman" w:cs="Times New Roman"/>
          <w:sz w:val="28"/>
          <w:szCs w:val="28"/>
        </w:rPr>
        <w:t>Я ознакомлен(</w:t>
      </w:r>
      <w:r w:rsidR="00397868">
        <w:rPr>
          <w:rFonts w:ascii="Times New Roman" w:hAnsi="Times New Roman" w:cs="Times New Roman"/>
          <w:sz w:val="28"/>
          <w:szCs w:val="28"/>
        </w:rPr>
        <w:t>-</w:t>
      </w:r>
      <w:r w:rsidRPr="00394C9E">
        <w:rPr>
          <w:rFonts w:ascii="Times New Roman" w:hAnsi="Times New Roman" w:cs="Times New Roman"/>
          <w:sz w:val="28"/>
          <w:szCs w:val="28"/>
        </w:rPr>
        <w:t>а), что:</w:t>
      </w:r>
    </w:p>
    <w:p w:rsidR="00152864" w:rsidRPr="00394C9E" w:rsidRDefault="00152864" w:rsidP="00ED3ED4">
      <w:pPr>
        <w:pStyle w:val="ConsPlusNonforma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D4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действует </w:t>
      </w:r>
      <w:proofErr w:type="gramStart"/>
      <w:r w:rsidRPr="00ED3ED4">
        <w:rPr>
          <w:rFonts w:ascii="Times New Roman" w:hAnsi="Times New Roman" w:cs="Times New Roman"/>
          <w:sz w:val="28"/>
          <w:szCs w:val="28"/>
        </w:rPr>
        <w:t>с даты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подписания</w:t>
      </w:r>
      <w:proofErr w:type="gramEnd"/>
      <w:r w:rsidRPr="00ED3ED4">
        <w:rPr>
          <w:rFonts w:ascii="Times New Roman" w:hAnsi="Times New Roman" w:cs="Times New Roman"/>
          <w:sz w:val="28"/>
          <w:szCs w:val="28"/>
        </w:rPr>
        <w:t xml:space="preserve"> настоящего согласия в течение всего срока федеральной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(работы) в </w:t>
      </w:r>
      <w:r w:rsidR="00ED3ED4">
        <w:rPr>
          <w:rFonts w:ascii="Times New Roman" w:hAnsi="Times New Roman" w:cs="Times New Roman"/>
          <w:sz w:val="28"/>
          <w:szCs w:val="28"/>
        </w:rPr>
        <w:t>Управлении</w:t>
      </w:r>
      <w:r w:rsidRPr="00394C9E">
        <w:rPr>
          <w:rFonts w:ascii="Times New Roman" w:hAnsi="Times New Roman" w:cs="Times New Roman"/>
          <w:sz w:val="28"/>
          <w:szCs w:val="28"/>
        </w:rPr>
        <w:t>;</w:t>
      </w:r>
    </w:p>
    <w:p w:rsidR="00152864" w:rsidRPr="00ED3ED4" w:rsidRDefault="00152864" w:rsidP="00ED3ED4">
      <w:pPr>
        <w:pStyle w:val="ConsPlusNonforma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D4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может быть отозвано на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основании письменного заявления в произвольной форме;</w:t>
      </w:r>
    </w:p>
    <w:p w:rsidR="00152864" w:rsidRPr="00ED3ED4" w:rsidRDefault="00152864" w:rsidP="00ED3ED4">
      <w:pPr>
        <w:pStyle w:val="ConsPlusNonforma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D4">
        <w:rPr>
          <w:rFonts w:ascii="Times New Roman" w:hAnsi="Times New Roman" w:cs="Times New Roman"/>
          <w:sz w:val="28"/>
          <w:szCs w:val="28"/>
        </w:rPr>
        <w:t>в случае отзыва согласия на обработку персональных данных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ED3ED4">
        <w:rPr>
          <w:rFonts w:ascii="Times New Roman" w:hAnsi="Times New Roman" w:cs="Times New Roman"/>
          <w:sz w:val="28"/>
          <w:szCs w:val="28"/>
        </w:rPr>
        <w:t xml:space="preserve"> вправе продолжить обработку персональных данных при наличии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 xml:space="preserve">оснований, указанных в </w:t>
      </w:r>
      <w:hyperlink r:id="rId8">
        <w:r w:rsidRPr="00ED3ED4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ED3ED4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>
        <w:r w:rsidRPr="00ED3ED4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ED3ED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ED3ED4">
          <w:rPr>
            <w:rFonts w:ascii="Times New Roman" w:hAnsi="Times New Roman" w:cs="Times New Roman"/>
            <w:sz w:val="28"/>
            <w:szCs w:val="28"/>
          </w:rPr>
          <w:t>части 2 статьи 10</w:t>
        </w:r>
      </w:hyperlink>
      <w:r w:rsidRPr="00ED3ED4">
        <w:rPr>
          <w:rFonts w:ascii="Times New Roman" w:hAnsi="Times New Roman" w:cs="Times New Roman"/>
          <w:sz w:val="28"/>
          <w:szCs w:val="28"/>
        </w:rPr>
        <w:t xml:space="preserve"> и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 w:rsidRPr="00ED3ED4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Pr="00ED3ED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г. </w:t>
      </w:r>
      <w:r w:rsidR="00ED3ED4" w:rsidRPr="00ED3ED4">
        <w:rPr>
          <w:rFonts w:ascii="Times New Roman" w:hAnsi="Times New Roman" w:cs="Times New Roman"/>
          <w:sz w:val="28"/>
          <w:szCs w:val="28"/>
        </w:rPr>
        <w:t>№</w:t>
      </w:r>
      <w:r w:rsidRPr="00ED3ED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ED3ED4" w:rsidRPr="00ED3ED4">
        <w:rPr>
          <w:rFonts w:ascii="Times New Roman" w:hAnsi="Times New Roman" w:cs="Times New Roman"/>
          <w:sz w:val="28"/>
          <w:szCs w:val="28"/>
        </w:rPr>
        <w:t>«</w:t>
      </w:r>
      <w:r w:rsidRPr="00ED3ED4">
        <w:rPr>
          <w:rFonts w:ascii="Times New Roman" w:hAnsi="Times New Roman" w:cs="Times New Roman"/>
          <w:sz w:val="28"/>
          <w:szCs w:val="28"/>
        </w:rPr>
        <w:t>О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персональных данных»;</w:t>
      </w:r>
    </w:p>
    <w:p w:rsidR="00152864" w:rsidRPr="00ED3ED4" w:rsidRDefault="00152864" w:rsidP="00ED3ED4">
      <w:pPr>
        <w:pStyle w:val="ConsPlusNonforma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D4">
        <w:rPr>
          <w:rFonts w:ascii="Times New Roman" w:hAnsi="Times New Roman" w:cs="Times New Roman"/>
          <w:sz w:val="28"/>
          <w:szCs w:val="28"/>
        </w:rPr>
        <w:t>после увольнения с федеральной государственной гражданской службы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(прекращения трудовых отношений) персональные данные хранятся в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Pr="00ED3ED4">
        <w:rPr>
          <w:rFonts w:ascii="Times New Roman" w:hAnsi="Times New Roman" w:cs="Times New Roman"/>
          <w:sz w:val="28"/>
          <w:szCs w:val="28"/>
        </w:rPr>
        <w:t xml:space="preserve"> в течение срока хранения документов, предусмотренного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 в области архивного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дела;</w:t>
      </w:r>
    </w:p>
    <w:p w:rsidR="00152864" w:rsidRPr="00ED3ED4" w:rsidRDefault="00152864" w:rsidP="00ED3ED4">
      <w:pPr>
        <w:pStyle w:val="ConsPlusNonforma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D4">
        <w:rPr>
          <w:rFonts w:ascii="Times New Roman" w:hAnsi="Times New Roman" w:cs="Times New Roman"/>
          <w:sz w:val="28"/>
          <w:szCs w:val="28"/>
        </w:rPr>
        <w:t>персональные данные, предоставляемые в отношении третьих лиц, будут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>обрабатываться только в целях осуществления и выполнения функций,</w:t>
      </w:r>
      <w:r w:rsidR="00ED3ED4" w:rsidRPr="00ED3ED4">
        <w:rPr>
          <w:rFonts w:ascii="Times New Roman" w:hAnsi="Times New Roman" w:cs="Times New Roman"/>
          <w:sz w:val="28"/>
          <w:szCs w:val="28"/>
        </w:rPr>
        <w:t xml:space="preserve"> </w:t>
      </w:r>
      <w:r w:rsidRPr="00ED3ED4">
        <w:rPr>
          <w:rFonts w:ascii="Times New Roman" w:hAnsi="Times New Roman" w:cs="Times New Roman"/>
          <w:sz w:val="28"/>
          <w:szCs w:val="28"/>
        </w:rPr>
        <w:t xml:space="preserve">возложенных законодательством Российской Федерации на </w:t>
      </w:r>
      <w:r w:rsidR="00ED3ED4">
        <w:rPr>
          <w:rFonts w:ascii="Times New Roman" w:hAnsi="Times New Roman" w:cs="Times New Roman"/>
          <w:sz w:val="28"/>
          <w:szCs w:val="28"/>
        </w:rPr>
        <w:t>Управление</w:t>
      </w:r>
      <w:r w:rsidRPr="00ED3ED4">
        <w:rPr>
          <w:rFonts w:ascii="Times New Roman" w:hAnsi="Times New Roman" w:cs="Times New Roman"/>
          <w:sz w:val="28"/>
          <w:szCs w:val="28"/>
        </w:rPr>
        <w:t>.</w:t>
      </w:r>
    </w:p>
    <w:p w:rsidR="00152864" w:rsidRPr="00394C9E" w:rsidRDefault="00152864" w:rsidP="001528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864" w:rsidRPr="00394C9E" w:rsidRDefault="00152864" w:rsidP="001528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9E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</w:t>
      </w:r>
    </w:p>
    <w:p w:rsidR="00152864" w:rsidRPr="00394C9E" w:rsidRDefault="00152864" w:rsidP="001528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ED3ED4" w:rsidTr="00ED3ED4">
        <w:tc>
          <w:tcPr>
            <w:tcW w:w="3379" w:type="dxa"/>
          </w:tcPr>
          <w:p w:rsidR="00ED3ED4" w:rsidRPr="00E62A5D" w:rsidRDefault="00ED3ED4" w:rsidP="00ED3ED4">
            <w:pPr>
              <w:pBdr>
                <w:bottom w:val="single" w:sz="4" w:space="0" w:color="auto"/>
              </w:pBdr>
            </w:pPr>
          </w:p>
        </w:tc>
        <w:tc>
          <w:tcPr>
            <w:tcW w:w="3380" w:type="dxa"/>
          </w:tcPr>
          <w:p w:rsidR="00ED3ED4" w:rsidRPr="00E62A5D" w:rsidRDefault="00ED3ED4" w:rsidP="00ED3ED4">
            <w:pPr>
              <w:pBdr>
                <w:bottom w:val="single" w:sz="4" w:space="0" w:color="auto"/>
              </w:pBdr>
            </w:pPr>
          </w:p>
        </w:tc>
        <w:tc>
          <w:tcPr>
            <w:tcW w:w="3380" w:type="dxa"/>
          </w:tcPr>
          <w:p w:rsidR="00ED3ED4" w:rsidRPr="00ED3ED4" w:rsidRDefault="00ED3ED4" w:rsidP="00ED3ED4">
            <w:pPr>
              <w:pBdr>
                <w:bottom w:val="single" w:sz="4" w:space="0" w:color="auto"/>
              </w:pBdr>
            </w:pPr>
            <w:r>
              <w:t>/</w:t>
            </w:r>
            <w:r w:rsidR="00397868">
              <w:t xml:space="preserve">                                                  /</w:t>
            </w:r>
          </w:p>
        </w:tc>
      </w:tr>
      <w:tr w:rsidR="00ED3ED4" w:rsidTr="00ED3ED4">
        <w:tc>
          <w:tcPr>
            <w:tcW w:w="3379" w:type="dxa"/>
          </w:tcPr>
          <w:p w:rsidR="00ED3ED4" w:rsidRPr="00ED3ED4" w:rsidRDefault="00ED3ED4" w:rsidP="00ED3ED4">
            <w:pPr>
              <w:jc w:val="center"/>
              <w:rPr>
                <w:vertAlign w:val="superscript"/>
              </w:rPr>
            </w:pPr>
            <w:r w:rsidRPr="00ED3ED4">
              <w:rPr>
                <w:vertAlign w:val="superscript"/>
              </w:rPr>
              <w:t>дата</w:t>
            </w:r>
          </w:p>
        </w:tc>
        <w:tc>
          <w:tcPr>
            <w:tcW w:w="3380" w:type="dxa"/>
          </w:tcPr>
          <w:p w:rsidR="00ED3ED4" w:rsidRPr="00ED3ED4" w:rsidRDefault="00ED3ED4" w:rsidP="00ED3ED4">
            <w:pPr>
              <w:jc w:val="center"/>
              <w:rPr>
                <w:vertAlign w:val="superscript"/>
              </w:rPr>
            </w:pPr>
            <w:r w:rsidRPr="00ED3ED4">
              <w:rPr>
                <w:vertAlign w:val="superscript"/>
              </w:rPr>
              <w:t>подпись</w:t>
            </w:r>
          </w:p>
        </w:tc>
        <w:tc>
          <w:tcPr>
            <w:tcW w:w="3380" w:type="dxa"/>
          </w:tcPr>
          <w:p w:rsidR="00ED3ED4" w:rsidRPr="00ED3ED4" w:rsidRDefault="00ED3ED4" w:rsidP="00ED3ED4">
            <w:pPr>
              <w:jc w:val="center"/>
              <w:rPr>
                <w:vertAlign w:val="superscript"/>
              </w:rPr>
            </w:pPr>
            <w:r w:rsidRPr="00ED3ED4">
              <w:rPr>
                <w:vertAlign w:val="superscript"/>
              </w:rPr>
              <w:t>инициалы, фамилия</w:t>
            </w:r>
          </w:p>
        </w:tc>
      </w:tr>
    </w:tbl>
    <w:p w:rsidR="00152864" w:rsidRPr="00152864" w:rsidRDefault="00152864" w:rsidP="00152864">
      <w:pPr>
        <w:rPr>
          <w:lang w:val="en-US"/>
        </w:rPr>
      </w:pPr>
    </w:p>
    <w:sectPr w:rsidR="00152864" w:rsidRPr="00152864" w:rsidSect="003140F6">
      <w:headerReference w:type="default" r:id="rId12"/>
      <w:headerReference w:type="first" r:id="rId13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9CE" w:rsidRDefault="006339CE" w:rsidP="003140F6">
      <w:r>
        <w:separator/>
      </w:r>
    </w:p>
  </w:endnote>
  <w:endnote w:type="continuationSeparator" w:id="0">
    <w:p w:rsidR="006339CE" w:rsidRDefault="006339CE" w:rsidP="0031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9CE" w:rsidRDefault="006339CE" w:rsidP="003140F6">
      <w:r>
        <w:separator/>
      </w:r>
    </w:p>
  </w:footnote>
  <w:footnote w:type="continuationSeparator" w:id="0">
    <w:p w:rsidR="006339CE" w:rsidRDefault="006339CE" w:rsidP="00314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1607063"/>
      <w:docPartObj>
        <w:docPartGallery w:val="Page Numbers (Top of Page)"/>
        <w:docPartUnique/>
      </w:docPartObj>
    </w:sdtPr>
    <w:sdtContent>
      <w:p w:rsidR="003140F6" w:rsidRDefault="003140F6" w:rsidP="003140F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140F6" w:rsidRDefault="003140F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0F6" w:rsidRDefault="003140F6">
    <w:pPr>
      <w:pStyle w:val="ad"/>
      <w:jc w:val="center"/>
    </w:pPr>
  </w:p>
  <w:p w:rsidR="003140F6" w:rsidRDefault="003140F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5A6"/>
    <w:multiLevelType w:val="hybridMultilevel"/>
    <w:tmpl w:val="B266A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61685"/>
    <w:multiLevelType w:val="hybridMultilevel"/>
    <w:tmpl w:val="DDD4B300"/>
    <w:lvl w:ilvl="0" w:tplc="342CEB9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64C2D9A"/>
    <w:multiLevelType w:val="hybridMultilevel"/>
    <w:tmpl w:val="DD0CB2F4"/>
    <w:lvl w:ilvl="0" w:tplc="02C0D1B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4EAE"/>
    <w:rsid w:val="00015286"/>
    <w:rsid w:val="000216D5"/>
    <w:rsid w:val="00027148"/>
    <w:rsid w:val="00035211"/>
    <w:rsid w:val="00043E24"/>
    <w:rsid w:val="00044244"/>
    <w:rsid w:val="00047772"/>
    <w:rsid w:val="00047E1C"/>
    <w:rsid w:val="00051B94"/>
    <w:rsid w:val="00057AC2"/>
    <w:rsid w:val="00057E25"/>
    <w:rsid w:val="00067979"/>
    <w:rsid w:val="00076621"/>
    <w:rsid w:val="00084280"/>
    <w:rsid w:val="000903C2"/>
    <w:rsid w:val="000929F4"/>
    <w:rsid w:val="00095453"/>
    <w:rsid w:val="00096390"/>
    <w:rsid w:val="000A1337"/>
    <w:rsid w:val="000A3CBC"/>
    <w:rsid w:val="000A60A9"/>
    <w:rsid w:val="000D13BB"/>
    <w:rsid w:val="000D2B0A"/>
    <w:rsid w:val="000D61C6"/>
    <w:rsid w:val="000E27CB"/>
    <w:rsid w:val="000E339C"/>
    <w:rsid w:val="000E4090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2864"/>
    <w:rsid w:val="001550B1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328E3"/>
    <w:rsid w:val="002505EA"/>
    <w:rsid w:val="002541ED"/>
    <w:rsid w:val="002564B3"/>
    <w:rsid w:val="002718E2"/>
    <w:rsid w:val="0027193C"/>
    <w:rsid w:val="0028322A"/>
    <w:rsid w:val="00284296"/>
    <w:rsid w:val="00286615"/>
    <w:rsid w:val="00291099"/>
    <w:rsid w:val="002940E2"/>
    <w:rsid w:val="002972DE"/>
    <w:rsid w:val="002A6ABA"/>
    <w:rsid w:val="002B7778"/>
    <w:rsid w:val="002C3AF1"/>
    <w:rsid w:val="002D2C51"/>
    <w:rsid w:val="002F031A"/>
    <w:rsid w:val="002F233A"/>
    <w:rsid w:val="002F485E"/>
    <w:rsid w:val="002F4A65"/>
    <w:rsid w:val="002F5491"/>
    <w:rsid w:val="002F5B0D"/>
    <w:rsid w:val="003028F2"/>
    <w:rsid w:val="003118A0"/>
    <w:rsid w:val="003138EE"/>
    <w:rsid w:val="003140F6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141A"/>
    <w:rsid w:val="003576BC"/>
    <w:rsid w:val="00357AA7"/>
    <w:rsid w:val="0036014C"/>
    <w:rsid w:val="00361DB7"/>
    <w:rsid w:val="00367E14"/>
    <w:rsid w:val="00371D39"/>
    <w:rsid w:val="003805A0"/>
    <w:rsid w:val="00383EA6"/>
    <w:rsid w:val="003906A0"/>
    <w:rsid w:val="00397868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304B"/>
    <w:rsid w:val="003F7EB2"/>
    <w:rsid w:val="00417D41"/>
    <w:rsid w:val="00424009"/>
    <w:rsid w:val="00435507"/>
    <w:rsid w:val="004379A9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D004D"/>
    <w:rsid w:val="004D1D4C"/>
    <w:rsid w:val="004D54FD"/>
    <w:rsid w:val="004E6E3C"/>
    <w:rsid w:val="004E6F63"/>
    <w:rsid w:val="004F677C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D7FA9"/>
    <w:rsid w:val="005E09EE"/>
    <w:rsid w:val="005E0EBD"/>
    <w:rsid w:val="005E2F75"/>
    <w:rsid w:val="00603F21"/>
    <w:rsid w:val="00612FBD"/>
    <w:rsid w:val="00620452"/>
    <w:rsid w:val="00622157"/>
    <w:rsid w:val="00623C86"/>
    <w:rsid w:val="00626F5B"/>
    <w:rsid w:val="00630B8A"/>
    <w:rsid w:val="00632BE2"/>
    <w:rsid w:val="00633047"/>
    <w:rsid w:val="006339CE"/>
    <w:rsid w:val="0063517C"/>
    <w:rsid w:val="00642038"/>
    <w:rsid w:val="0064220C"/>
    <w:rsid w:val="00643605"/>
    <w:rsid w:val="006467F7"/>
    <w:rsid w:val="00655C46"/>
    <w:rsid w:val="00661FBD"/>
    <w:rsid w:val="0066418F"/>
    <w:rsid w:val="00665707"/>
    <w:rsid w:val="006709FB"/>
    <w:rsid w:val="00670F6A"/>
    <w:rsid w:val="00673FA5"/>
    <w:rsid w:val="00681964"/>
    <w:rsid w:val="00683672"/>
    <w:rsid w:val="00683D81"/>
    <w:rsid w:val="00690F42"/>
    <w:rsid w:val="006924C8"/>
    <w:rsid w:val="00693D25"/>
    <w:rsid w:val="006944D7"/>
    <w:rsid w:val="006A23D2"/>
    <w:rsid w:val="006C28E9"/>
    <w:rsid w:val="006C2EC3"/>
    <w:rsid w:val="006D7BC2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6084"/>
    <w:rsid w:val="0075791D"/>
    <w:rsid w:val="0076315E"/>
    <w:rsid w:val="00764BA2"/>
    <w:rsid w:val="00767546"/>
    <w:rsid w:val="00771F87"/>
    <w:rsid w:val="007748F3"/>
    <w:rsid w:val="00780C7E"/>
    <w:rsid w:val="007A48C0"/>
    <w:rsid w:val="007A6468"/>
    <w:rsid w:val="007B2B7F"/>
    <w:rsid w:val="007B67FA"/>
    <w:rsid w:val="007D79D8"/>
    <w:rsid w:val="007E0FD2"/>
    <w:rsid w:val="007E6947"/>
    <w:rsid w:val="008015F6"/>
    <w:rsid w:val="00806764"/>
    <w:rsid w:val="008111F1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6E1"/>
    <w:rsid w:val="00870A1A"/>
    <w:rsid w:val="008734E6"/>
    <w:rsid w:val="008767FE"/>
    <w:rsid w:val="0089507A"/>
    <w:rsid w:val="008B4DE6"/>
    <w:rsid w:val="008B64BF"/>
    <w:rsid w:val="008B714B"/>
    <w:rsid w:val="00901AB9"/>
    <w:rsid w:val="00906EF5"/>
    <w:rsid w:val="00911223"/>
    <w:rsid w:val="00911FE4"/>
    <w:rsid w:val="0091248B"/>
    <w:rsid w:val="00916213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87786"/>
    <w:rsid w:val="009A09D8"/>
    <w:rsid w:val="009A1EB1"/>
    <w:rsid w:val="009A2784"/>
    <w:rsid w:val="009A6D61"/>
    <w:rsid w:val="009D08C7"/>
    <w:rsid w:val="009D5762"/>
    <w:rsid w:val="009E0DAB"/>
    <w:rsid w:val="009E38F7"/>
    <w:rsid w:val="009F1D85"/>
    <w:rsid w:val="009F686A"/>
    <w:rsid w:val="00A02739"/>
    <w:rsid w:val="00A136F8"/>
    <w:rsid w:val="00A23087"/>
    <w:rsid w:val="00A2491E"/>
    <w:rsid w:val="00A27663"/>
    <w:rsid w:val="00A30236"/>
    <w:rsid w:val="00A31E48"/>
    <w:rsid w:val="00A329D2"/>
    <w:rsid w:val="00A374C5"/>
    <w:rsid w:val="00A404EA"/>
    <w:rsid w:val="00A4172F"/>
    <w:rsid w:val="00A5349D"/>
    <w:rsid w:val="00A63091"/>
    <w:rsid w:val="00A646DF"/>
    <w:rsid w:val="00A71817"/>
    <w:rsid w:val="00A71DBB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34F6"/>
    <w:rsid w:val="00AF4955"/>
    <w:rsid w:val="00B1176D"/>
    <w:rsid w:val="00B13FBB"/>
    <w:rsid w:val="00B17EAE"/>
    <w:rsid w:val="00B21042"/>
    <w:rsid w:val="00B3340A"/>
    <w:rsid w:val="00B3348F"/>
    <w:rsid w:val="00B42A12"/>
    <w:rsid w:val="00B44476"/>
    <w:rsid w:val="00B631D2"/>
    <w:rsid w:val="00B6687E"/>
    <w:rsid w:val="00B66C27"/>
    <w:rsid w:val="00B72D84"/>
    <w:rsid w:val="00B73CE5"/>
    <w:rsid w:val="00B7502E"/>
    <w:rsid w:val="00B778CA"/>
    <w:rsid w:val="00B77F09"/>
    <w:rsid w:val="00B82598"/>
    <w:rsid w:val="00B91DD9"/>
    <w:rsid w:val="00B93064"/>
    <w:rsid w:val="00BA2056"/>
    <w:rsid w:val="00BA3360"/>
    <w:rsid w:val="00BB457A"/>
    <w:rsid w:val="00BB537E"/>
    <w:rsid w:val="00BC6D8F"/>
    <w:rsid w:val="00BD6E17"/>
    <w:rsid w:val="00BE48EC"/>
    <w:rsid w:val="00BE4BB6"/>
    <w:rsid w:val="00BF58A0"/>
    <w:rsid w:val="00BF7619"/>
    <w:rsid w:val="00C00822"/>
    <w:rsid w:val="00C00DF7"/>
    <w:rsid w:val="00C010FA"/>
    <w:rsid w:val="00C204ED"/>
    <w:rsid w:val="00C235D9"/>
    <w:rsid w:val="00C24A64"/>
    <w:rsid w:val="00C2742C"/>
    <w:rsid w:val="00C33032"/>
    <w:rsid w:val="00C3312B"/>
    <w:rsid w:val="00C337B4"/>
    <w:rsid w:val="00C4135E"/>
    <w:rsid w:val="00C4255D"/>
    <w:rsid w:val="00C54D12"/>
    <w:rsid w:val="00C558B8"/>
    <w:rsid w:val="00C61CD8"/>
    <w:rsid w:val="00C6788A"/>
    <w:rsid w:val="00C73655"/>
    <w:rsid w:val="00C772DE"/>
    <w:rsid w:val="00C83FE8"/>
    <w:rsid w:val="00C858A4"/>
    <w:rsid w:val="00C9108B"/>
    <w:rsid w:val="00C92855"/>
    <w:rsid w:val="00C9525A"/>
    <w:rsid w:val="00C9745F"/>
    <w:rsid w:val="00CB1088"/>
    <w:rsid w:val="00CB24E3"/>
    <w:rsid w:val="00CC36AF"/>
    <w:rsid w:val="00CC56A8"/>
    <w:rsid w:val="00CD5697"/>
    <w:rsid w:val="00CE2B01"/>
    <w:rsid w:val="00CF5392"/>
    <w:rsid w:val="00CF6AC1"/>
    <w:rsid w:val="00D01E2E"/>
    <w:rsid w:val="00D02C2C"/>
    <w:rsid w:val="00D05C86"/>
    <w:rsid w:val="00D06E72"/>
    <w:rsid w:val="00D1752A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183A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5EC0"/>
    <w:rsid w:val="00DD656D"/>
    <w:rsid w:val="00DE4671"/>
    <w:rsid w:val="00DE6115"/>
    <w:rsid w:val="00DF069E"/>
    <w:rsid w:val="00DF6C9B"/>
    <w:rsid w:val="00E040B6"/>
    <w:rsid w:val="00E04454"/>
    <w:rsid w:val="00E40589"/>
    <w:rsid w:val="00E453B7"/>
    <w:rsid w:val="00E471F8"/>
    <w:rsid w:val="00E47DBC"/>
    <w:rsid w:val="00E61196"/>
    <w:rsid w:val="00E62A5D"/>
    <w:rsid w:val="00E62FFB"/>
    <w:rsid w:val="00E65BCF"/>
    <w:rsid w:val="00E74DC3"/>
    <w:rsid w:val="00E87533"/>
    <w:rsid w:val="00E91D06"/>
    <w:rsid w:val="00E9680B"/>
    <w:rsid w:val="00EA4905"/>
    <w:rsid w:val="00EA5981"/>
    <w:rsid w:val="00EB004E"/>
    <w:rsid w:val="00EC4F61"/>
    <w:rsid w:val="00EC78A8"/>
    <w:rsid w:val="00ED02F5"/>
    <w:rsid w:val="00ED3693"/>
    <w:rsid w:val="00ED39FB"/>
    <w:rsid w:val="00ED3ED4"/>
    <w:rsid w:val="00EE0FFE"/>
    <w:rsid w:val="00EE19E7"/>
    <w:rsid w:val="00EE1DD4"/>
    <w:rsid w:val="00EF00DD"/>
    <w:rsid w:val="00EF0BC5"/>
    <w:rsid w:val="00EF5781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7D26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annotation reference"/>
    <w:rsid w:val="00152864"/>
    <w:rPr>
      <w:sz w:val="16"/>
      <w:szCs w:val="16"/>
    </w:rPr>
  </w:style>
  <w:style w:type="paragraph" w:styleId="a7">
    <w:name w:val="annotation text"/>
    <w:basedOn w:val="a"/>
    <w:link w:val="a8"/>
    <w:rsid w:val="001528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52864"/>
  </w:style>
  <w:style w:type="paragraph" w:styleId="a9">
    <w:name w:val="annotation subject"/>
    <w:basedOn w:val="a7"/>
    <w:next w:val="a7"/>
    <w:link w:val="aa"/>
    <w:rsid w:val="00152864"/>
    <w:rPr>
      <w:b/>
      <w:bCs/>
    </w:rPr>
  </w:style>
  <w:style w:type="character" w:customStyle="1" w:styleId="aa">
    <w:name w:val="Тема примечания Знак"/>
    <w:basedOn w:val="a8"/>
    <w:link w:val="a9"/>
    <w:rsid w:val="00152864"/>
    <w:rPr>
      <w:b/>
      <w:bCs/>
    </w:rPr>
  </w:style>
  <w:style w:type="character" w:styleId="ab">
    <w:name w:val="Hyperlink"/>
    <w:basedOn w:val="a0"/>
    <w:rsid w:val="001550B1"/>
    <w:rPr>
      <w:color w:val="0000FF" w:themeColor="hyperlink"/>
      <w:u w:val="single"/>
    </w:rPr>
  </w:style>
  <w:style w:type="table" w:styleId="ac">
    <w:name w:val="Table Grid"/>
    <w:basedOn w:val="a1"/>
    <w:rsid w:val="00670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3140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140F6"/>
    <w:rPr>
      <w:sz w:val="24"/>
      <w:szCs w:val="24"/>
    </w:rPr>
  </w:style>
  <w:style w:type="paragraph" w:styleId="af">
    <w:name w:val="footer"/>
    <w:basedOn w:val="a"/>
    <w:link w:val="af0"/>
    <w:rsid w:val="003140F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140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annotation reference"/>
    <w:rsid w:val="00152864"/>
    <w:rPr>
      <w:sz w:val="16"/>
      <w:szCs w:val="16"/>
    </w:rPr>
  </w:style>
  <w:style w:type="paragraph" w:styleId="a7">
    <w:name w:val="annotation text"/>
    <w:basedOn w:val="a"/>
    <w:link w:val="a8"/>
    <w:rsid w:val="001528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52864"/>
  </w:style>
  <w:style w:type="paragraph" w:styleId="a9">
    <w:name w:val="annotation subject"/>
    <w:basedOn w:val="a7"/>
    <w:next w:val="a7"/>
    <w:link w:val="aa"/>
    <w:rsid w:val="00152864"/>
    <w:rPr>
      <w:b/>
      <w:bCs/>
    </w:rPr>
  </w:style>
  <w:style w:type="character" w:customStyle="1" w:styleId="aa">
    <w:name w:val="Тема примечания Знак"/>
    <w:basedOn w:val="a8"/>
    <w:link w:val="a9"/>
    <w:rsid w:val="00152864"/>
    <w:rPr>
      <w:b/>
      <w:bCs/>
    </w:rPr>
  </w:style>
  <w:style w:type="character" w:styleId="ab">
    <w:name w:val="Hyperlink"/>
    <w:basedOn w:val="a0"/>
    <w:rsid w:val="001550B1"/>
    <w:rPr>
      <w:color w:val="0000FF" w:themeColor="hyperlink"/>
      <w:u w:val="single"/>
    </w:rPr>
  </w:style>
  <w:style w:type="table" w:styleId="ac">
    <w:name w:val="Table Grid"/>
    <w:basedOn w:val="a1"/>
    <w:rsid w:val="00670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3140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140F6"/>
    <w:rPr>
      <w:sz w:val="24"/>
      <w:szCs w:val="24"/>
    </w:rPr>
  </w:style>
  <w:style w:type="paragraph" w:styleId="af">
    <w:name w:val="footer"/>
    <w:basedOn w:val="a"/>
    <w:link w:val="af0"/>
    <w:rsid w:val="003140F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140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A51E907990BC6365454D229456514B3D8A1E334B1370A6D56283D05493CC9A897A613623372F07DA9AFFC8D44D87C5080ECF701D2397C6hFS8N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A51E907990BC6365454D229456514B3D8A1E334B1370A6D56283D05493CC9A897A6136213C79509EC4A69B97068AC31112CF76h0S0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DA51E907990BC6365454D229456514B3D8A1E334B1370A6D56283D05493CC9A897A613623372D09D89AFFC8D44D87C5080ECF701D2397C6hFS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A51E907990BC6365454D229456514B3D8A1E334B1370A6D56283D05493CC9A897A613623372F07D39AFFC8D44D87C5080ECF701D2397C6hFS8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9221</CharactersWithSpaces>
  <SharedDoc>false</SharedDoc>
  <HLinks>
    <vt:vector size="6" baseType="variant">
      <vt:variant>
        <vt:i4>1310728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consultantplus://offline/ref=187E3A9E307722A55C57D3CCCEC7677D09A9A27F0313D0BD6478C3C3A9bBeBJ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17</cp:revision>
  <cp:lastPrinted>2011-12-05T08:23:00Z</cp:lastPrinted>
  <dcterms:created xsi:type="dcterms:W3CDTF">2023-04-27T13:15:00Z</dcterms:created>
  <dcterms:modified xsi:type="dcterms:W3CDTF">2023-07-27T13:44:00Z</dcterms:modified>
</cp:coreProperties>
</file>